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2D61" w:rsidRPr="00AD66FC" w:rsidRDefault="00602D61" w:rsidP="00AD66FC">
      <w:pPr>
        <w:pStyle w:val="1"/>
        <w:shd w:val="clear" w:color="auto" w:fill="FFFFFF"/>
        <w:spacing w:before="0" w:after="75" w:line="360" w:lineRule="atLeast"/>
        <w:rPr>
          <w:rFonts w:ascii="Arial" w:eastAsia="Times New Roman" w:hAnsi="Arial" w:cs="Arial"/>
          <w:color w:val="371D10"/>
          <w:sz w:val="36"/>
          <w:szCs w:val="36"/>
        </w:rPr>
      </w:pPr>
      <w:r>
        <w:rPr>
          <w:rFonts w:ascii="Arial" w:eastAsia="Times New Roman" w:hAnsi="Arial" w:cs="Arial"/>
          <w:color w:val="371D10"/>
          <w:sz w:val="36"/>
          <w:szCs w:val="36"/>
        </w:rPr>
        <w:t xml:space="preserve">Сценарий игровой программы к 8 марта на тему «Будем маму поздравлять» 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Цель: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Формирование эмоционально положительного отношения к празднику 8 Марта, желания активно участвовать в его подготовке. Формирование внимательного отношения к окружающим людям, стремления поздравить их, преподнести подарки, сделанные своими руками.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Интеграция образовательных областей</w:t>
      </w:r>
    </w:p>
    <w:p w:rsidR="00602D61" w:rsidRDefault="00602D61" w:rsidP="003651E3">
      <w:pPr>
        <w:shd w:val="clear" w:color="auto" w:fill="FFFFFF"/>
        <w:divId w:val="1501582467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Коммуникация:</w:t>
      </w:r>
      <w:r>
        <w:rPr>
          <w:rFonts w:ascii="Arial" w:eastAsia="Times New Roman" w:hAnsi="Arial" w:cs="Arial"/>
          <w:color w:val="000000"/>
          <w:sz w:val="23"/>
          <w:szCs w:val="23"/>
        </w:rPr>
        <w:t> Развивать речь как средство общения. Отрабатывать интонационную выразительность речи. Развивать навыки словообразования.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Познание:</w:t>
      </w:r>
      <w:r>
        <w:rPr>
          <w:rFonts w:ascii="Arial" w:eastAsia="Times New Roman" w:hAnsi="Arial" w:cs="Arial"/>
          <w:color w:val="000000"/>
          <w:sz w:val="23"/>
          <w:szCs w:val="23"/>
        </w:rPr>
        <w:t> Расширять представления о международном празднике.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Актавизировать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мышление детей через речевые игры. Закреплять умение классифицировать предметы по назначению.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Социализация:</w:t>
      </w:r>
      <w:r>
        <w:rPr>
          <w:rFonts w:ascii="Arial" w:eastAsia="Times New Roman" w:hAnsi="Arial" w:cs="Arial"/>
          <w:color w:val="000000"/>
          <w:sz w:val="23"/>
          <w:szCs w:val="23"/>
        </w:rPr>
        <w:t> Воспитывать дружеские взаимоотношения между детьми во время игр соревновательного характера. Закреплять умение подчиняться игровым правилам. Воспитывать умение проявлять заботу об окружающих.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Музыка:</w:t>
      </w:r>
      <w:r>
        <w:rPr>
          <w:rFonts w:ascii="Arial" w:eastAsia="Times New Roman" w:hAnsi="Arial" w:cs="Arial"/>
          <w:color w:val="000000"/>
          <w:sz w:val="23"/>
          <w:szCs w:val="23"/>
        </w:rPr>
        <w:t> Развивать у детей интерес к музыке, музыкальной отзывчивости на неё.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Задачи: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Коррекционно-образовательные.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Обобщить и закрепить знания по лексической теме «Праздник 8 Марта».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Коррекционно-развивающие.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Активизировать словарь по теме.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Формировать грамматический строй речи: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- упражнять в образовании притяжательных прилагательных;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- упражнять детей в подборе родственных слов;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- упражнять в подборе признаков к предметам;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- упражнять в назывании фамилии, имени, отчества своей мамы.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Формировать связную речь: 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- закреплять  умение составлять описательные рассказы по собственному рисунку.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Формировать навыки элементарного звукового анализа слов.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Развивать сообразительность, внимание, логическое мышление, память.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Коррекционно-воспитательные.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Воспитывать у детей уважительное и внимательное отношение к людям, которые находятся рядом.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Оборудование: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- 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u w:val="single"/>
          <w:bdr w:val="none" w:sz="0" w:space="0" w:color="auto" w:frame="1"/>
        </w:rPr>
        <w:t>портреты мам, нарисованные детьми;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- 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u w:val="single"/>
          <w:bdr w:val="none" w:sz="0" w:space="0" w:color="auto" w:frame="1"/>
        </w:rPr>
        <w:t>игра «Собери игрушки»</w:t>
      </w:r>
      <w:r>
        <w:rPr>
          <w:rFonts w:ascii="Arial" w:eastAsia="Times New Roman" w:hAnsi="Arial" w:cs="Arial"/>
          <w:color w:val="000000"/>
          <w:sz w:val="23"/>
          <w:szCs w:val="23"/>
        </w:rPr>
        <w:t> - пластмассовые кубики и шарики;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- 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u w:val="single"/>
          <w:bdr w:val="none" w:sz="0" w:space="0" w:color="auto" w:frame="1"/>
        </w:rPr>
        <w:t>игра «Собери бусы»</w:t>
      </w:r>
      <w:r>
        <w:rPr>
          <w:rFonts w:ascii="Arial" w:eastAsia="Times New Roman" w:hAnsi="Arial" w:cs="Arial"/>
          <w:color w:val="000000"/>
          <w:sz w:val="23"/>
          <w:szCs w:val="23"/>
        </w:rPr>
        <w:t> - изображение бус на листе формата А4 и «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бусинкни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» картинки на звуки [C] и [Ш] в начале слова;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- 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u w:val="single"/>
          <w:bdr w:val="none" w:sz="0" w:space="0" w:color="auto" w:frame="1"/>
        </w:rPr>
        <w:t>игра «Приготовим обед»</w:t>
      </w:r>
      <w:r>
        <w:rPr>
          <w:rFonts w:ascii="Arial" w:eastAsia="Times New Roman" w:hAnsi="Arial" w:cs="Arial"/>
          <w:color w:val="000000"/>
          <w:sz w:val="23"/>
          <w:szCs w:val="23"/>
        </w:rPr>
        <w:t> - муляжи продуктов питания, два подноса;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- 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u w:val="single"/>
          <w:bdr w:val="none" w:sz="0" w:space="0" w:color="auto" w:frame="1"/>
        </w:rPr>
        <w:t>игра «Большая стирка»</w:t>
      </w:r>
      <w:r>
        <w:rPr>
          <w:rFonts w:ascii="Arial" w:eastAsia="Times New Roman" w:hAnsi="Arial" w:cs="Arial"/>
          <w:color w:val="000000"/>
          <w:sz w:val="23"/>
          <w:szCs w:val="23"/>
        </w:rPr>
        <w:t> - два пластмассовых тазика, платочки по количеству детей, длинная верёвка, бельевые прищепки;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- 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u w:val="single"/>
          <w:bdr w:val="none" w:sz="0" w:space="0" w:color="auto" w:frame="1"/>
        </w:rPr>
        <w:t>игра «Кто быстрее соберётся на работу»</w:t>
      </w:r>
      <w:r>
        <w:rPr>
          <w:rFonts w:ascii="Arial" w:eastAsia="Times New Roman" w:hAnsi="Arial" w:cs="Arial"/>
          <w:color w:val="000000"/>
          <w:sz w:val="23"/>
          <w:szCs w:val="23"/>
        </w:rPr>
        <w:t> - сумочка, расчёска, зеркальце, помада, клипсы, бусы на двух участниц;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- 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u w:val="single"/>
          <w:bdr w:val="none" w:sz="0" w:space="0" w:color="auto" w:frame="1"/>
        </w:rPr>
        <w:t>пригласительная открытка</w:t>
      </w:r>
      <w:r>
        <w:rPr>
          <w:rFonts w:ascii="Arial" w:eastAsia="Times New Roman" w:hAnsi="Arial" w:cs="Arial"/>
          <w:color w:val="000000"/>
          <w:sz w:val="23"/>
          <w:szCs w:val="23"/>
        </w:rPr>
        <w:t> – детали из цветной бумаги, клей-карандаш;</w:t>
      </w:r>
    </w:p>
    <w:p w:rsidR="00972A09" w:rsidRDefault="00972A09" w:rsidP="003651E3">
      <w:pPr>
        <w:divId w:val="1961524631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</w:p>
    <w:p w:rsidR="00602D61" w:rsidRDefault="00602D61" w:rsidP="003651E3">
      <w:pPr>
        <w:divId w:val="1961524631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lastRenderedPageBreak/>
        <w:t>Ход мероприятия</w:t>
      </w:r>
    </w:p>
    <w:p w:rsidR="00602D61" w:rsidRDefault="00602D61" w:rsidP="003651E3">
      <w:pPr>
        <w:shd w:val="clear" w:color="auto" w:fill="FFFFFF"/>
        <w:divId w:val="1501582467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И снова к нам пришла весна.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Её мы чувствуем дыханье.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Проснулись реки ото сна,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И птиц уж слышно щебетанье.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С весной приходит в гости к нам</w:t>
      </w:r>
    </w:p>
    <w:p w:rsidR="00602D61" w:rsidRDefault="00602D61" w:rsidP="003651E3">
      <w:pPr>
        <w:shd w:val="clear" w:color="auto" w:fill="FFFFFF"/>
        <w:divId w:val="1501582467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Наш праздник, самый-самый светлый.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Мы поздравляем наших мам,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Им шлём горячие приветы!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</w:rPr>
        <w:t>Л.Л. Молотова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Сегодня я вас приглашаю на развлекательную программу под названием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«Будем маму поздравлять,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Будем маме помогать».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 xml:space="preserve">Международный женский день 8 Марта – это праздник, который наполнен любовью, нежностью и теплом. Все мы любим этот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празник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, готовим подарки и приглашаем гостей. Это отличный день, чтобы напомнить нашим дорогим дочерям, мамам, сёстрам и бабушкам, как мы их любим и ценим. Стоит порадовать каждую в этот день подарком.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1-ый ребёнок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Что нам делать, как нам быть?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Что же маме подарить?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2-ой ребёнок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Подарок должен быть большой,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И красивый, и цветной,</w:t>
      </w:r>
    </w:p>
    <w:p w:rsidR="00602D61" w:rsidRDefault="00602D61" w:rsidP="003651E3">
      <w:pPr>
        <w:shd w:val="clear" w:color="auto" w:fill="FFFFFF"/>
        <w:divId w:val="1501582467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Да такой, чтоб наши мамы,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Улыбнулись вместе с нами.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3-ий ребёнок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Я подарок разноцветный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Подарить решила маме.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Я старалась рисовала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Четырьмя карандашами,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Но сначала я на красный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Слишком сильно нажимала,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А потом за красным сразу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Фиолетовый сломала.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А потом сломала синий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И оранжевый сломала…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Всё равно портрет красивый,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Потому что это мама!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</w:rPr>
        <w:t>(демонстрирует портрет мамы)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В Международный женский день мы будем поздравлять самых близких и родных нам женщин: мам, бабушек, сестёр. Давайте подберём к этим словам слова-родственники, то есть похожие на них слова.</w:t>
      </w:r>
    </w:p>
    <w:p w:rsidR="00602D61" w:rsidRDefault="00602D61" w:rsidP="003651E3">
      <w:pPr>
        <w:divId w:val="1137919546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Игра «Подбери родственные слова»</w:t>
      </w:r>
    </w:p>
    <w:p w:rsidR="00602D61" w:rsidRDefault="00602D61" w:rsidP="003651E3">
      <w:pPr>
        <w:shd w:val="clear" w:color="auto" w:fill="FFFFFF"/>
        <w:divId w:val="1501582467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>Мама – 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</w:rPr>
        <w:t>мамочка, мамуля, маменька, мамин, матушка.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Бабушка – 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</w:rPr>
        <w:t>бабуля, бабушка, бабушкин.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Сестра – 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</w:rPr>
        <w:t>сестрёнка, сестричка, сестрица, сестрицын.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Мы слов искали много,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Чтоб маме подарить.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Давайте же сегодня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О маме говорить.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</w:rPr>
        <w:t>(дети по очереди называют слова)    </w:t>
      </w:r>
    </w:p>
    <w:p w:rsidR="00602D61" w:rsidRDefault="00602D61" w:rsidP="003651E3">
      <w:pPr>
        <w:divId w:val="1266038955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Игра «Подбери признак»</w:t>
      </w:r>
    </w:p>
    <w:p w:rsidR="00602D61" w:rsidRDefault="00602D61" w:rsidP="003651E3">
      <w:pPr>
        <w:shd w:val="clear" w:color="auto" w:fill="FFFFFF"/>
        <w:divId w:val="1501582467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Мама 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</w:rPr>
        <w:t>(какая?)</w:t>
      </w:r>
      <w:r>
        <w:rPr>
          <w:rFonts w:ascii="Arial" w:eastAsia="Times New Roman" w:hAnsi="Arial" w:cs="Arial"/>
          <w:color w:val="000000"/>
          <w:sz w:val="23"/>
          <w:szCs w:val="23"/>
        </w:rPr>
        <w:t> – добрая, ласковая, заботливая, весёлая, умная, красивая, нежная, скромная, симпатичная, требовательная, внимательная….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</w:rPr>
        <w:t> 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А сейчас прошу всех встать,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Будем с вами мы играть.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Мяч скорей передавайте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Имя мамы называйте!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</w:rPr>
        <w:t>Правила игры: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</w:rPr>
        <w:t>Дети стоят в кругу, передают друг другу мяч и называют фамилию, имя, отчество своей мамы («Мою маму зовут …»). Если ребенок затрудняется, то помогает взрослый.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Ребята, вы любите свою маму? </w:t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</w:rPr>
        <w:t>(да)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Давайте об этом скажем с разной интонацией.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</w:rPr>
        <w:t>Скажем нежно:</w:t>
      </w:r>
      <w:r>
        <w:rPr>
          <w:rFonts w:ascii="Arial" w:eastAsia="Times New Roman" w:hAnsi="Arial" w:cs="Arial"/>
          <w:color w:val="000000"/>
          <w:sz w:val="23"/>
          <w:szCs w:val="23"/>
        </w:rPr>
        <w:t>  «Я очень люблю свою мамочку».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</w:rPr>
        <w:t>Скажем ласково: </w:t>
      </w:r>
      <w:r>
        <w:rPr>
          <w:rFonts w:ascii="Arial" w:eastAsia="Times New Roman" w:hAnsi="Arial" w:cs="Arial"/>
          <w:color w:val="000000"/>
          <w:sz w:val="23"/>
          <w:szCs w:val="23"/>
        </w:rPr>
        <w:t>«Я очень люблю свою мамочку».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</w:rPr>
        <w:t>Скажем гордо:</w:t>
      </w:r>
      <w:r>
        <w:rPr>
          <w:rFonts w:ascii="Arial" w:eastAsia="Times New Roman" w:hAnsi="Arial" w:cs="Arial"/>
          <w:color w:val="000000"/>
          <w:sz w:val="23"/>
          <w:szCs w:val="23"/>
        </w:rPr>
        <w:t> «Я очень люблю свою мамочку».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Не бывает, чтобы мамам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Делать было нечего,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Потому-то наши мамы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Заняты до вечера.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- Какую домашнюю работу выполняет мама?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Дети: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Стирает, готовит, убирает, моет, шьет, вяжет, играет с детьми, заботится…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У мамы дел невпроворот,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Целый день полно хлопот.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Некогда, друзья, скучать!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Будем мамам помогать!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Мы порядок наведём,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Все игрушки соберем!</w:t>
      </w:r>
    </w:p>
    <w:p w:rsidR="00602D61" w:rsidRDefault="00602D61" w:rsidP="003651E3">
      <w:pPr>
        <w:divId w:val="576674874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Игра «Собери игрушки»</w:t>
      </w:r>
    </w:p>
    <w:p w:rsidR="00602D61" w:rsidRDefault="00602D61" w:rsidP="003651E3">
      <w:pPr>
        <w:shd w:val="clear" w:color="auto" w:fill="FFFFFF"/>
        <w:divId w:val="1501582467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</w:rPr>
        <w:t>Правила игры: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</w:rPr>
        <w:t xml:space="preserve">Участвуют две команды – мальчиков и девочек. По звуковому сигналу первые  участники  команд берут по одной игрушке и несут в корзину.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</w:rPr>
        <w:lastRenderedPageBreak/>
        <w:t>Вазвращаются</w:t>
      </w:r>
      <w:proofErr w:type="spellEnd"/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</w:rPr>
        <w:t xml:space="preserve"> в команду и передают эстафету следующему. Мальчики собирают кубики , девочки – мячики.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Молодцы! Справились с уборкой!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Час обеда подошёл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Надо подавать на стол!</w:t>
      </w:r>
    </w:p>
    <w:p w:rsidR="00602D61" w:rsidRDefault="00602D61" w:rsidP="003651E3">
      <w:pPr>
        <w:divId w:val="1083457270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Игра-эстафета  «Приготовим обед»</w:t>
      </w:r>
    </w:p>
    <w:p w:rsidR="00602D61" w:rsidRDefault="00602D61" w:rsidP="003651E3">
      <w:pPr>
        <w:shd w:val="clear" w:color="auto" w:fill="FFFFFF"/>
        <w:divId w:val="1501582467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(на столе муляжи: продукты питания)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1-ый ребёнок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Мне салат из овощей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Надо сделать поскорей.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2-ой ребёнок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На обед сварю я щи,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Пусть хлебают малыши.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</w:rPr>
        <w:t>Правила игры: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</w:rPr>
        <w:t>Дети делятся на две команды. Первая команда «готовит» салат. Вторая -  «варит» суп. Участники команд по очереди добегают до стола выбирают нужный продукт и кладут его в свою тарелку. Последние участники команд рассказывают из каких продуктов приготовлено блюдо.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- Ну вот, обед готов!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А теперь пора стирать.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Что для стирки надо взять?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Вы загадку разгадайте,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А отгадку выбирайте.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- Чтобы постирать ты мог,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  Стиральный нужен…</w:t>
      </w:r>
      <w:r>
        <w:rPr>
          <w:rStyle w:val="a3"/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</w:rPr>
        <w:t>(порошок)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- То, что очень загрязнилось,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  Мы потрём сильнее …</w:t>
      </w:r>
      <w:r>
        <w:rPr>
          <w:rStyle w:val="a3"/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</w:rPr>
        <w:t>(мылом)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- Чтоб руками не стирать,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  Надо технику позвать,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  Машину необычайную,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  Машину…</w:t>
      </w:r>
      <w:r>
        <w:rPr>
          <w:rStyle w:val="a3"/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</w:rPr>
        <w:t>(стиральную)</w:t>
      </w:r>
    </w:p>
    <w:p w:rsidR="00602D61" w:rsidRDefault="00602D61" w:rsidP="003651E3">
      <w:pPr>
        <w:divId w:val="1813255745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Игра-эстафета «Большая стирка»</w:t>
      </w:r>
    </w:p>
    <w:p w:rsidR="00602D61" w:rsidRDefault="00602D61" w:rsidP="003651E3">
      <w:pPr>
        <w:shd w:val="clear" w:color="auto" w:fill="FFFFFF"/>
        <w:divId w:val="1501582467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</w:rPr>
        <w:t>Правила игры.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</w:rPr>
        <w:t>Дети делятся на две команды. На противоположной стороне площадки натянута верёвка (держат взрослые).  По звуковому сигналу первый участник команды берёт тазик с «бельем» и бежит к верёвке. Ставит тазик,  развешивает один платок, прицепляя его прищепкой. Затем возвращается в команду, передавая эстафету следующему.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Молодцы!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Чтобы выглядеть отлично,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Модно, ярко, симпатично,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>Мамы любят наряжаться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И со вкусом одеваться.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И все без исключения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Носят украшения!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Я предлагаю собрать бусы для мамы.</w:t>
      </w:r>
    </w:p>
    <w:p w:rsidR="00602D61" w:rsidRDefault="00602D61" w:rsidP="003651E3">
      <w:pPr>
        <w:divId w:val="1556429940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Игра «Собери бусы»</w:t>
      </w:r>
    </w:p>
    <w:p w:rsidR="00602D61" w:rsidRDefault="00602D61" w:rsidP="003651E3">
      <w:pPr>
        <w:shd w:val="clear" w:color="auto" w:fill="FFFFFF"/>
        <w:divId w:val="1501582467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</w:rPr>
        <w:t>Игровые правила: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</w:rPr>
        <w:t xml:space="preserve">На столе лежат листы с изображением бус и картинки-бусинки со звуком [c] и со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</w:rPr>
        <w:t>звком</w:t>
      </w:r>
      <w:proofErr w:type="spellEnd"/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</w:rPr>
        <w:t xml:space="preserve"> [ш] в начале слова. Команды выстраиваются слева и справа от стола. Одна команда собирает  бусы со звуком С; другая – со звуком Ш.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Все девчонки очень любят подражать своим мамам и показывают это в своих играх. Сейчас мы покажем, как мама собирается на работу.</w:t>
      </w:r>
    </w:p>
    <w:p w:rsidR="00602D61" w:rsidRDefault="00602D61" w:rsidP="003651E3">
      <w:pPr>
        <w:divId w:val="1375958763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Игра «Кто быстрее соберётся на работу»</w:t>
      </w:r>
    </w:p>
    <w:p w:rsidR="00602D61" w:rsidRDefault="00602D61" w:rsidP="003651E3">
      <w:pPr>
        <w:shd w:val="clear" w:color="auto" w:fill="FFFFFF"/>
        <w:divId w:val="1501582467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5"/>
          <w:szCs w:val="25"/>
          <w:u w:val="single"/>
          <w:bdr w:val="none" w:sz="0" w:space="0" w:color="auto" w:frame="1"/>
        </w:rPr>
        <w:t>Правила игры: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</w:rPr>
        <w:t>В игре участвуют две девочки. На двух столах лежат: сумочка, расчёска, зеркальце, помада, клипсы, бусы. Побеждает тот, кто быстрее наденет клипсы, бусы, причешется, покрасит губы, сложит все эти вещи в сумку.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Много о маме песенок спето,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 xml:space="preserve">Мы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теплотою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, как солнцем согреты.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Только вот хочется снова и снова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Маме сказать доброе слово.</w:t>
      </w:r>
    </w:p>
    <w:p w:rsidR="00602D61" w:rsidRDefault="00602D61" w:rsidP="003651E3">
      <w:pPr>
        <w:spacing w:before="150"/>
        <w:divId w:val="928660318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Слушание песни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5"/>
          <w:szCs w:val="25"/>
          <w:bdr w:val="none" w:sz="0" w:space="0" w:color="auto" w:frame="1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Мы здоровья, мира, счастья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Пожелаем всем гостям.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И, пожалуйста, почаще</w:t>
      </w:r>
      <w:r>
        <w:rPr>
          <w:rFonts w:ascii="Arial" w:eastAsia="Times New Roman" w:hAnsi="Arial" w:cs="Arial"/>
          <w:color w:val="000000"/>
          <w:sz w:val="23"/>
          <w:szCs w:val="23"/>
        </w:rPr>
        <w:br/>
        <w:t>Приходите в гости к нам.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Мама-слово дорогое,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слове том тепло и свет.</w:t>
      </w:r>
    </w:p>
    <w:p w:rsidR="008C2675" w:rsidRDefault="008C2675" w:rsidP="005F2FA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славный день 8 </w:t>
      </w:r>
      <w:r>
        <w:rPr>
          <w:rStyle w:val="a3"/>
          <w:rFonts w:ascii="Arial" w:hAnsi="Arial" w:cs="Arial"/>
          <w:color w:val="111111"/>
          <w:sz w:val="30"/>
          <w:szCs w:val="30"/>
          <w:bdr w:val="none" w:sz="0" w:space="0" w:color="auto" w:frame="1"/>
        </w:rPr>
        <w:t>Марта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Нашим мамам шлем привет.</w:t>
      </w:r>
    </w:p>
    <w:p w:rsidR="008C2675" w:rsidRDefault="008C2675" w:rsidP="005F2FA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Восьмое </w:t>
      </w:r>
      <w:r>
        <w:rPr>
          <w:rStyle w:val="a3"/>
          <w:rFonts w:ascii="Arial" w:hAnsi="Arial" w:cs="Arial"/>
          <w:color w:val="111111"/>
          <w:sz w:val="30"/>
          <w:szCs w:val="30"/>
          <w:bdr w:val="none" w:sz="0" w:space="0" w:color="auto" w:frame="1"/>
        </w:rPr>
        <w:t>Марта</w:t>
      </w:r>
      <w:r>
        <w:rPr>
          <w:rFonts w:ascii="Arial" w:hAnsi="Arial" w:cs="Arial"/>
          <w:color w:val="111111"/>
          <w:sz w:val="27"/>
          <w:szCs w:val="27"/>
        </w:rPr>
        <w:t>! День весенний.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если за окном пурга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Вас, дорогие наши мамы,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Всегда согреет детвора.</w:t>
      </w:r>
    </w:p>
    <w:p w:rsidR="008C2675" w:rsidRDefault="008C2675" w:rsidP="005F2FA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3. </w:t>
      </w:r>
      <w:r>
        <w:rPr>
          <w:rStyle w:val="a3"/>
          <w:rFonts w:ascii="Arial" w:hAnsi="Arial" w:cs="Arial"/>
          <w:color w:val="111111"/>
          <w:sz w:val="30"/>
          <w:szCs w:val="30"/>
          <w:bdr w:val="none" w:sz="0" w:space="0" w:color="auto" w:frame="1"/>
        </w:rPr>
        <w:t>Праздник светлый и веселый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Ранней к нам пришел весной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солнце светит ярко,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Улыбаясь нам с тобой.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Небо нежной акварелью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Голубеет в вышине.</w:t>
      </w:r>
    </w:p>
    <w:p w:rsidR="008C2675" w:rsidRDefault="008C2675" w:rsidP="005F2FA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Юный </w:t>
      </w:r>
      <w:r>
        <w:rPr>
          <w:rStyle w:val="a3"/>
          <w:rFonts w:ascii="Arial" w:hAnsi="Arial" w:cs="Arial"/>
          <w:color w:val="111111"/>
          <w:sz w:val="30"/>
          <w:szCs w:val="30"/>
          <w:bdr w:val="none" w:sz="0" w:space="0" w:color="auto" w:frame="1"/>
        </w:rPr>
        <w:t>март своей капелью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Согревает душу мне.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Подснежники лесные</w:t>
      </w:r>
    </w:p>
    <w:p w:rsidR="008C2675" w:rsidRDefault="008C2675" w:rsidP="005F2FA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Из леса шепчут нам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«Раскрылись мы сегодня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ваших милых мам!»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Ручьи шумят, сверкают,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Звенят и тут, и там.</w:t>
      </w:r>
    </w:p>
    <w:p w:rsidR="008C2675" w:rsidRDefault="008C2675" w:rsidP="005F2FA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Настал весенний </w:t>
      </w:r>
      <w:r>
        <w:rPr>
          <w:rStyle w:val="a3"/>
          <w:rFonts w:ascii="Arial" w:hAnsi="Arial" w:cs="Arial"/>
          <w:color w:val="111111"/>
          <w:sz w:val="30"/>
          <w:szCs w:val="30"/>
          <w:bdr w:val="none" w:sz="0" w:space="0" w:color="auto" w:frame="1"/>
        </w:rPr>
        <w:t>праздник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наших милых мам.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Мамам счастья пожелаем,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них станцуем и споем.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Дорогие наши мамы!</w:t>
      </w:r>
    </w:p>
    <w:p w:rsidR="008C2675" w:rsidRDefault="008C2675" w:rsidP="005F2FA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Все</w:t>
      </w:r>
      <w:r>
        <w:rPr>
          <w:rFonts w:ascii="Arial" w:hAnsi="Arial" w:cs="Arial"/>
          <w:color w:val="111111"/>
          <w:sz w:val="27"/>
          <w:szCs w:val="27"/>
        </w:rPr>
        <w:t>: Поздравляем с Женским днем</w:t>
      </w:r>
    </w:p>
    <w:p w:rsidR="008C2675" w:rsidRDefault="008C2675" w:rsidP="005F2FA0"/>
    <w:p w:rsidR="008C2675" w:rsidRDefault="008C2675" w:rsidP="005F2FA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Мальчик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C2675" w:rsidRDefault="008C2675" w:rsidP="005F2FA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прекрасный </w:t>
      </w:r>
      <w:r>
        <w:rPr>
          <w:rStyle w:val="a3"/>
          <w:rFonts w:ascii="Arial" w:hAnsi="Arial" w:cs="Arial"/>
          <w:color w:val="111111"/>
          <w:sz w:val="30"/>
          <w:szCs w:val="30"/>
          <w:bdr w:val="none" w:sz="0" w:space="0" w:color="auto" w:frame="1"/>
        </w:rPr>
        <w:t>день - восьмого марта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Когда сияет все кругом,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Нам разрешите вас поздравить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Международным женским днем!</w:t>
      </w:r>
    </w:p>
    <w:p w:rsidR="008C2675" w:rsidRDefault="008C2675" w:rsidP="005F2FA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Девочка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Дороже, лучше наших мам,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точно знаем, в мире нет.</w:t>
      </w:r>
    </w:p>
    <w:p w:rsidR="008C2675" w:rsidRDefault="008C2675" w:rsidP="005F2FA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Мы этот </w:t>
      </w:r>
      <w:r>
        <w:rPr>
          <w:rStyle w:val="a3"/>
          <w:rFonts w:ascii="Arial" w:hAnsi="Arial" w:cs="Arial"/>
          <w:color w:val="111111"/>
          <w:sz w:val="30"/>
          <w:szCs w:val="30"/>
          <w:bdr w:val="none" w:sz="0" w:space="0" w:color="auto" w:frame="1"/>
        </w:rPr>
        <w:t>праздник дарим вам</w:t>
      </w:r>
    </w:p>
    <w:p w:rsidR="008C2675" w:rsidRDefault="008C2675" w:rsidP="005F2FA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начинаем наш </w:t>
      </w:r>
      <w:r>
        <w:rPr>
          <w:rStyle w:val="a3"/>
          <w:rFonts w:ascii="Arial" w:hAnsi="Arial" w:cs="Arial"/>
          <w:color w:val="111111"/>
          <w:sz w:val="30"/>
          <w:szCs w:val="30"/>
          <w:bdr w:val="none" w:sz="0" w:space="0" w:color="auto" w:frame="1"/>
        </w:rPr>
        <w:t>концерт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дворам весна шагает,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Тает в лучиках тепла.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весну так долго ждали –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Наконец она пришла!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</w:t>
      </w:r>
    </w:p>
    <w:p w:rsidR="008C2675" w:rsidRDefault="008C2675" w:rsidP="005F2FA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Нашим мамам в </w:t>
      </w:r>
      <w:r>
        <w:rPr>
          <w:rStyle w:val="a3"/>
          <w:rFonts w:ascii="Arial" w:hAnsi="Arial" w:cs="Arial"/>
          <w:color w:val="111111"/>
          <w:sz w:val="30"/>
          <w:szCs w:val="30"/>
          <w:bdr w:val="none" w:sz="0" w:space="0" w:color="auto" w:frame="1"/>
        </w:rPr>
        <w:t>день весенний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Шлет привет сама весна!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Звон ручья и птичье пенье</w:t>
      </w:r>
    </w:p>
    <w:p w:rsidR="008C2675" w:rsidRDefault="008C2675" w:rsidP="005F2FA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Дарит к </w:t>
      </w:r>
      <w:r>
        <w:rPr>
          <w:rStyle w:val="a3"/>
          <w:rFonts w:ascii="Arial" w:hAnsi="Arial" w:cs="Arial"/>
          <w:color w:val="111111"/>
          <w:sz w:val="30"/>
          <w:szCs w:val="30"/>
          <w:bdr w:val="none" w:sz="0" w:space="0" w:color="auto" w:frame="1"/>
        </w:rPr>
        <w:t>празднику она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Улыбки мы добрые ваши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огромный букет соберем.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вас, наши милые мамы,</w:t>
      </w:r>
    </w:p>
    <w:p w:rsidR="008C2675" w:rsidRDefault="008C2675" w:rsidP="005F2FA0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Мы песни сегодня Споем. </w:t>
      </w:r>
    </w:p>
    <w:p w:rsidR="008C2675" w:rsidRDefault="008C2675" w:rsidP="005F2FA0"/>
    <w:p w:rsidR="00602D61" w:rsidRDefault="00602D61" w:rsidP="003651E3"/>
    <w:sectPr w:rsidR="0060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61"/>
    <w:rsid w:val="00086F11"/>
    <w:rsid w:val="003651E3"/>
    <w:rsid w:val="0047609E"/>
    <w:rsid w:val="00602D61"/>
    <w:rsid w:val="007E0E55"/>
    <w:rsid w:val="008C2675"/>
    <w:rsid w:val="00972A09"/>
    <w:rsid w:val="00AD66FC"/>
    <w:rsid w:val="00B05B30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6D5DDBE-5E1A-914A-9CD8-10A7D09E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602D61"/>
    <w:rPr>
      <w:b/>
      <w:bCs/>
    </w:rPr>
  </w:style>
  <w:style w:type="paragraph" w:styleId="a4">
    <w:name w:val="Normal (Web)"/>
    <w:basedOn w:val="a"/>
    <w:uiPriority w:val="99"/>
    <w:semiHidden/>
    <w:unhideWhenUsed/>
    <w:rsid w:val="008C26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582467">
      <w:marLeft w:val="0"/>
      <w:marRight w:val="0"/>
      <w:marTop w:val="1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0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4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9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1315</Words>
  <Characters>7499</Characters>
  <Application>Microsoft Office Word</Application>
  <DocSecurity>0</DocSecurity>
  <Lines>62</Lines>
  <Paragraphs>17</Paragraphs>
  <ScaleCrop>false</ScaleCrop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kpenyavichus@mail.ru</dc:creator>
  <cp:keywords/>
  <dc:description/>
  <cp:lastModifiedBy>kpenyavichus@mail.ru</cp:lastModifiedBy>
  <cp:revision>2</cp:revision>
  <dcterms:created xsi:type="dcterms:W3CDTF">2021-02-25T06:03:00Z</dcterms:created>
  <dcterms:modified xsi:type="dcterms:W3CDTF">2021-02-25T06:03:00Z</dcterms:modified>
</cp:coreProperties>
</file>